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1" w:rsidRPr="008234D1" w:rsidRDefault="00CE63E1" w:rsidP="00CE63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8234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</w:t>
      </w:r>
      <w:r w:rsidRPr="006A2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казенное  </w:t>
      </w:r>
      <w:r w:rsidRPr="008234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дошкольное образовательное учреждение</w:t>
      </w:r>
    </w:p>
    <w:p w:rsidR="00CE63E1" w:rsidRPr="006A27B5" w:rsidRDefault="00CE63E1" w:rsidP="00CE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34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детский сад </w:t>
      </w:r>
      <w:r w:rsidRPr="006A2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общеразвивающего </w:t>
      </w:r>
      <w:r w:rsidRPr="008234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вида</w:t>
      </w:r>
      <w:r w:rsidRPr="006A2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13</w:t>
      </w:r>
      <w:r w:rsidRPr="008234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«Солнышко» 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4F406B" w:rsidRDefault="004F406B" w:rsidP="004F4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Конспект совместной деятельности педагога с детьми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           </w:t>
      </w:r>
    </w:p>
    <w:p w:rsidR="00CE63E1" w:rsidRDefault="00CE63E1" w:rsidP="00CE63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x-none" w:eastAsia="ru-RU"/>
        </w:rPr>
        <w:t xml:space="preserve">по сказке « </w:t>
      </w:r>
      <w:r w:rsidR="004F406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Бычок-с</w:t>
      </w:r>
      <w:proofErr w:type="spellStart"/>
      <w:r w:rsidRPr="00CE63E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x-none" w:eastAsia="ru-RU"/>
        </w:rPr>
        <w:t>моляной</w:t>
      </w:r>
      <w:proofErr w:type="spellEnd"/>
      <w:r w:rsidRPr="00CE63E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x-none" w:eastAsia="ru-RU"/>
        </w:rPr>
        <w:t xml:space="preserve"> бочок»</w:t>
      </w:r>
    </w:p>
    <w:p w:rsidR="004F406B" w:rsidRPr="004F406B" w:rsidRDefault="004F406B" w:rsidP="00CE63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 использованием дидактического пособия «Сундучок сказок»</w:t>
      </w:r>
    </w:p>
    <w:p w:rsidR="004F406B" w:rsidRDefault="004F406B" w:rsidP="00CE63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4F406B" w:rsidRPr="004F406B" w:rsidRDefault="004F406B" w:rsidP="00CE63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E63E1" w:rsidRPr="00CE63E1" w:rsidRDefault="00CE63E1" w:rsidP="00CE63E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CE63E1">
        <w:rPr>
          <w:rFonts w:ascii="Arial" w:eastAsia="Times New Roman" w:hAnsi="Arial" w:cs="Arial"/>
          <w:b/>
          <w:bCs/>
          <w:color w:val="181818"/>
          <w:sz w:val="36"/>
          <w:szCs w:val="36"/>
          <w:lang w:val="x-none" w:eastAsia="ru-RU"/>
        </w:rPr>
        <w:t>                                    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4F406B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14425" y="3695700"/>
            <wp:positionH relativeFrom="margin">
              <wp:align>center</wp:align>
            </wp:positionH>
            <wp:positionV relativeFrom="margin">
              <wp:align>center</wp:align>
            </wp:positionV>
            <wp:extent cx="4024630" cy="3019425"/>
            <wp:effectExtent l="0" t="0" r="0" b="9525"/>
            <wp:wrapSquare wrapText="bothSides"/>
            <wp:docPr id="1" name="Рисунок 1" descr="D:\Новая папка\IMG_20231114_14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IMG_20231114_143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 w:rsidRPr="00CE63E1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                                                                </w:t>
      </w: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935894" w:rsidRDefault="00935894" w:rsidP="00935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Составила </w:t>
      </w:r>
    </w:p>
    <w:p w:rsidR="00CE63E1" w:rsidRPr="00935894" w:rsidRDefault="00935894" w:rsidP="00935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воспитатель </w:t>
      </w:r>
      <w:proofErr w:type="spellStart"/>
      <w:r w:rsidRPr="0093589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Искучева</w:t>
      </w:r>
      <w:proofErr w:type="spellEnd"/>
      <w:r w:rsidRPr="0093589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В.А.</w:t>
      </w: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Лежнево</w:t>
      </w:r>
    </w:p>
    <w:p w:rsidR="00CE63E1" w:rsidRPr="00CE63E1" w:rsidRDefault="00CE63E1" w:rsidP="00CE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2023г.</w:t>
      </w:r>
    </w:p>
    <w:p w:rsidR="00CE63E1" w:rsidRDefault="00CE63E1" w:rsidP="00CE63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CE63E1" w:rsidRPr="00CE63E1" w:rsidRDefault="00CE63E1" w:rsidP="00CE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E63E1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  <w:r w:rsidRPr="00CE63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состав « Сундучка» входит: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художественная книга (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  « Смоляной бочок»)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-герои на палочках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бычок, мишка, зайчик, лисичка,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курочки, самодельные: бабушка, 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Дедушка, волк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-карточки с героями  сказки 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 картинкам из сказки.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-викторина по сказке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инсценировка по сказке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-раскраски по сказке.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-цветные карандаши</w:t>
      </w:r>
    </w:p>
    <w:p w:rsidR="00CE63E1" w:rsidRPr="00CE63E1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-загадки</w:t>
      </w:r>
    </w:p>
    <w:p w:rsidR="00CE63E1" w:rsidRPr="00935894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E63E1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  <w:r w:rsidRPr="0093589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</w:p>
    <w:p w:rsidR="00CE63E1" w:rsidRPr="00935894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Сундучок, ты не ленись</w:t>
      </w:r>
    </w:p>
    <w:p w:rsidR="00CE63E1" w:rsidRPr="00935894" w:rsidRDefault="00CE63E1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с нами подружись</w:t>
      </w:r>
    </w:p>
    <w:p w:rsidR="00935894" w:rsidRPr="00935894" w:rsidRDefault="00935894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Открывайся по скорей</w:t>
      </w:r>
    </w:p>
    <w:p w:rsidR="00935894" w:rsidRPr="00CE63E1" w:rsidRDefault="00935894" w:rsidP="00CE63E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Удиви своих друзей</w:t>
      </w:r>
    </w:p>
    <w:p w:rsidR="00935894" w:rsidRDefault="00935894" w:rsidP="00CE63E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35894" w:rsidRPr="00935894" w:rsidRDefault="00CE63E1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="00E0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« Соломенный бычок».  (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935894"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="00E00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уках книга со сказкой  «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Соломенный бычок». </w:t>
      </w:r>
    </w:p>
    <w:p w:rsidR="00CE63E1" w:rsidRPr="00CE63E1" w:rsidRDefault="00935894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сказку и по мере появления  в сказке сказочных персонажей вынимает из « </w:t>
      </w:r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Сундучка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героев. Показывает  и передает детям для того чтобы они потрогали и озвучили те слова которые сказал тот или иной персонаж. Дети могут вставать п</w:t>
      </w:r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одходить к другому герою сказки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изобража</w:t>
      </w:r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  </w:t>
      </w:r>
      <w:proofErr w:type="gramStart"/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финале сказки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подходит кульминационный </w:t>
      </w:r>
      <w:proofErr w:type="gramStart"/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gramEnd"/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 встают и изображают последнюю сцену. Разыгрывается кусочек сказки с последними репликами.</w:t>
      </w:r>
    </w:p>
    <w:p w:rsidR="00CE63E1" w:rsidRPr="00CE63E1" w:rsidRDefault="00CE63E1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5894" w:rsidRPr="0093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беседе подводит главную мысль сказки   к тому, что дети размышляют над смыслом сказки </w:t>
      </w: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CE63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добро отвечают добром, слово дал-держи, долг платежом красен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отвечают на вопросы </w:t>
      </w:r>
      <w:r w:rsidRPr="00CE6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викторины: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 кем жили дедушка и бабушка?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2.Кого увидела Танюшка в стаде коров?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3.Что сказала Танюшка, когда увидела бычка?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сделал бычка для Танюшки?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5.Из чего дедушка сделал бычка?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6.Чем дедушка вымазал соломенного бычка?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7.Куда Танюшка повела пастись своего бычка?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8.Кто захотел съесть смоляного бычка?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9.Что случилось с медведем?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10.Куда отвел бычок медведя?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11.Что сказал дедушка, когда увидел медведя?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12.О чем попросил медведь?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13.Кого на следующий день привел бычок домой?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14.Что сказал дедушка, когда увидел волка?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15.О чем попросил волк?</w:t>
      </w:r>
    </w:p>
    <w:p w:rsidR="00CE63E1" w:rsidRPr="00CE63E1" w:rsidRDefault="00935894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16.Кого еще приводил бычок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17.Что сказал дедушка, когда увидел зайца?</w:t>
      </w:r>
    </w:p>
    <w:p w:rsidR="00CE63E1" w:rsidRPr="00CE63E1" w:rsidRDefault="00CE63E1" w:rsidP="009358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18.О чем попросил заяц?</w:t>
      </w:r>
    </w:p>
    <w:p w:rsidR="00CE63E1" w:rsidRPr="00CE63E1" w:rsidRDefault="00CE63E1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19.Что принесли лесные звери в подарок дедушке, бабушке и Танюшке?</w:t>
      </w:r>
    </w:p>
    <w:p w:rsidR="00CE63E1" w:rsidRPr="00CE63E1" w:rsidRDefault="00935894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сейчас, ребята пройдите за столы и сделайте задания.</w:t>
      </w:r>
    </w:p>
    <w:p w:rsidR="00CE63E1" w:rsidRPr="00CE63E1" w:rsidRDefault="00CE63E1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Выполнение заданий идет на фоне просмотра мультфильма» Соломенный бычок»)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1.На первом столе нужно раскрасить сказочных героев</w:t>
      </w:r>
    </w:p>
    <w:p w:rsidR="00CE63E1" w:rsidRPr="00CE63E1" w:rsidRDefault="00CE63E1" w:rsidP="0093589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втором столе  « Собери картинки»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На т</w:t>
      </w:r>
      <w:r w:rsid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ретьем столе  « Сказочное лото»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9358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нужно распределить  иллюстрации по действиям в сказке.</w:t>
      </w:r>
    </w:p>
    <w:p w:rsidR="00CE63E1" w:rsidRPr="00CE63E1" w:rsidRDefault="00935894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воспитатель</w:t>
      </w:r>
      <w:r w:rsidR="00CE63E1"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Почитали, поиграли</w:t>
      </w:r>
      <w:proofErr w:type="gramStart"/>
      <w:r w:rsidR="00CE63E1"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="00CE63E1"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пора и загадки отгадать.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Вперевалку зверь идет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малину и по мед.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 сладкое он очень.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когда приходит осень,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Лезет в яму до весны,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он спит и видит сны.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трудился не от скуки,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в мозолях руки,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он стар и сед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родной, любимый  …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любить не устает,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Пироги для нас печет,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Вкусные 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оладушки</w:t>
      </w:r>
      <w:proofErr w:type="gramEnd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</w:t>
      </w:r>
      <w:proofErr w:type="gramEnd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Живет в норке,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грызет корки.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Короткие ножки;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боится кошки.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Прыгун-трусишка: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Хвост-коротышка,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Глазки с косинкой,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Ушки вдоль спинки,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Одежка в два цвета –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зиму, на лето.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Всех зверей она хитрей,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Шубка рыжая на ней.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Пышный хвост – ее краса.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зверь лесной – ….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по лесу всё время рыщет,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кустах кого-то ищет.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Слышно, он зубами 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щёлк</w:t>
      </w:r>
      <w:proofErr w:type="gramEnd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Угадай, кто это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…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</w:t>
      </w:r>
      <w:proofErr w:type="gramEnd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ветки на ветку,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Быстрый, как мяч,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Скачет по лесу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Рыжий циркач.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Вот на лету он шишку сорвал,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Прыгнул на ствол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дупло убежал.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коровки есть сынок,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росточком невысок,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него четыре ножки,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и хвостик, есть и рожки,</w:t>
      </w:r>
    </w:p>
    <w:p w:rsidR="00CE63E1" w:rsidRPr="00CE63E1" w:rsidRDefault="00CE63E1" w:rsidP="009358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и рыженький бочок</w:t>
      </w:r>
    </w:p>
    <w:p w:rsidR="00CE63E1" w:rsidRPr="00CE63E1" w:rsidRDefault="00CE63E1" w:rsidP="00935894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зовут его?…***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(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Жила-была девчушка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имени Танюшка.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бычка слепили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утром подарили.</w:t>
      </w:r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Засияли ее глазки</w:t>
      </w:r>
      <w:proofErr w:type="gramStart"/>
      <w:r w:rsidRPr="00CE63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какой она сказки?</w:t>
      </w:r>
    </w:p>
    <w:p w:rsidR="007630FC" w:rsidRDefault="004F406B"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занятия воспитатель спрашивает детей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им понравилась и запомнилась сказка.</w:t>
      </w:r>
      <w:bookmarkStart w:id="0" w:name="_GoBack"/>
      <w:bookmarkEnd w:id="0"/>
    </w:p>
    <w:sectPr w:rsidR="0076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6"/>
    <w:rsid w:val="002A7B76"/>
    <w:rsid w:val="004F406B"/>
    <w:rsid w:val="007630FC"/>
    <w:rsid w:val="00935894"/>
    <w:rsid w:val="00CE63E1"/>
    <w:rsid w:val="00E0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2023-11-14T06:26:00Z</dcterms:created>
  <dcterms:modified xsi:type="dcterms:W3CDTF">2023-11-15T05:37:00Z</dcterms:modified>
</cp:coreProperties>
</file>